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FC" w:rsidRDefault="002F4BFC" w:rsidP="002F4BFC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Режим дня </w:t>
      </w:r>
    </w:p>
    <w:p w:rsidR="002F4BFC" w:rsidRPr="009A67F0" w:rsidRDefault="002F4BFC" w:rsidP="002F4BFC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 детьми младшего дошкольного возраста</w:t>
      </w:r>
    </w:p>
    <w:p w:rsidR="002F4BFC" w:rsidRPr="009A67F0" w:rsidRDefault="002F4BFC" w:rsidP="002F4BFC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(3-4 года)</w:t>
      </w:r>
    </w:p>
    <w:p w:rsidR="002F4BFC" w:rsidRPr="009A67F0" w:rsidRDefault="002F4BFC" w:rsidP="002F4BFC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(холодный период)</w:t>
      </w: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3301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6912"/>
      </w:tblGrid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bookmarkStart w:id="0" w:name="_GoBack"/>
            <w:bookmarkEnd w:id="0"/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6912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Режимные моменты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7.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0 - 8.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Прием детей,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свободная игра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8.00-8.10</w:t>
            </w:r>
          </w:p>
          <w:p w:rsidR="002F4BFC" w:rsidRPr="00E56006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Pr="00E56006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Утренняя гимнастика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, гигиенические процедуры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8.10 - 8.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40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завтраку, завтрак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40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- 9.00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Утренний круг 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9.00 - 9.50</w:t>
            </w: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Непосредственная образовательная деятельность (занятия)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9.50 - 10.00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Второй завтрак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10.00 -12.00</w:t>
            </w: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Подготовка к прогулке, прогулка, возвращение </w:t>
            </w:r>
          </w:p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 прогулки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12.00-12.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обеду, обед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0-15.00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чтение перед сном, 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сон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15.00-15.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Подъем, гимнастика после сна, закаливающие процедуры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0-15.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Пдготовка к полднику, п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олдник</w:t>
            </w:r>
          </w:p>
        </w:tc>
      </w:tr>
      <w:tr w:rsidR="002F4BFC" w:rsidTr="002F4BFC">
        <w:tc>
          <w:tcPr>
            <w:tcW w:w="1951" w:type="dxa"/>
          </w:tcPr>
          <w:p w:rsidR="002F4BFC" w:rsidRPr="00E56006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6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</w:tc>
        <w:tc>
          <w:tcPr>
            <w:tcW w:w="6912" w:type="dxa"/>
          </w:tcPr>
          <w:p w:rsidR="002F4BFC" w:rsidRPr="00E56006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Игры, досуги,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кружки, 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свободная деятельность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детей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16.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40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6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5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2F4BFC" w:rsidRPr="00E56006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Pr="00E56006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Вечерний круг</w:t>
            </w:r>
          </w:p>
        </w:tc>
      </w:tr>
      <w:tr w:rsidR="002F4BFC" w:rsidTr="002F4BFC">
        <w:tc>
          <w:tcPr>
            <w:tcW w:w="1951" w:type="dxa"/>
          </w:tcPr>
          <w:p w:rsidR="002F4BFC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16.50-1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7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3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2F4BFC" w:rsidRPr="00493711" w:rsidRDefault="002F4BFC" w:rsidP="002F4B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2F4BFC" w:rsidRPr="00493711" w:rsidRDefault="002F4BFC" w:rsidP="002F4BF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прогулке, прогулка, уход домой</w:t>
            </w:r>
          </w:p>
        </w:tc>
      </w:tr>
    </w:tbl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BA827B" wp14:editId="572C812C">
                <wp:simplePos x="0" y="0"/>
                <wp:positionH relativeFrom="margin">
                  <wp:posOffset>-114300</wp:posOffset>
                </wp:positionH>
                <wp:positionV relativeFrom="paragraph">
                  <wp:posOffset>418465</wp:posOffset>
                </wp:positionV>
                <wp:extent cx="5810250" cy="8362950"/>
                <wp:effectExtent l="0" t="0" r="0" b="0"/>
                <wp:wrapTopAndBottom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836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337" w:rsidRPr="00C46337" w:rsidRDefault="00C46337" w:rsidP="00C46337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C4633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Режим дня с детьми среднего дошкольного возраста</w:t>
                            </w:r>
                          </w:p>
                          <w:p w:rsidR="00C46337" w:rsidRPr="00C46337" w:rsidRDefault="00C46337" w:rsidP="00C46337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C4633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(4-5 лет)</w:t>
                            </w:r>
                          </w:p>
                          <w:p w:rsidR="00C46337" w:rsidRPr="00C46337" w:rsidRDefault="00C46337" w:rsidP="00C46337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C4633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(холодный период)</w:t>
                            </w:r>
                          </w:p>
                          <w:p w:rsidR="00C46337" w:rsidRPr="00C46337" w:rsidRDefault="00C46337" w:rsidP="00C46337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-11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51"/>
                              <w:gridCol w:w="6912"/>
                            </w:tblGrid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Режимные моменты</w:t>
                                  </w:r>
                                </w:p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7.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0 - 8.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Прием детей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 (возможен на улице)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 свободная игра</w:t>
                                  </w:r>
                                </w:p>
                              </w:tc>
                            </w:tr>
                            <w:tr w:rsidR="00C46337" w:rsidRPr="00E56006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E26C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8.00-8.15</w:t>
                                  </w:r>
                                </w:p>
                                <w:p w:rsidR="00C46337" w:rsidRPr="00E56006" w:rsidRDefault="00C46337" w:rsidP="00E26C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Pr="00E56006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Утренняя гимнастика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, гигиенические процедуры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8.10 - 8.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40</w:t>
                                  </w:r>
                                </w:p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Подготовка к завтраку, завтрак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8.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40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 - 9.00</w:t>
                                  </w:r>
                                </w:p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Утренний круг 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E26C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9.00 -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10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Непосредственная образовательная деятельность (занятия)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E26C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10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00 - 10.1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  <w:p w:rsidR="00C46337" w:rsidRDefault="00C46337" w:rsidP="00E26C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Второй завтрак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E26C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0 -12.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Подготовка к прогулке, прогулка, возвращение </w:t>
                                  </w:r>
                                </w:p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с прогулки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9842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0-12.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50</w:t>
                                  </w:r>
                                </w:p>
                                <w:p w:rsidR="00C46337" w:rsidRDefault="00C46337" w:rsidP="009842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Подготовка к обеду, обед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9842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12.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5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0-15.00</w:t>
                                  </w:r>
                                </w:p>
                                <w:p w:rsidR="00C46337" w:rsidRDefault="00C46337" w:rsidP="009842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Подготовка ко сну,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чтение перед сном, 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сон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15.00-15.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2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98429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Подъем, гимнастика после сна,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профилакические физкультурно-оздровительные 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процедуры</w:t>
                                  </w:r>
                                </w:p>
                              </w:tc>
                            </w:tr>
                            <w:tr w:rsidR="00C46337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15.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2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0-15.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4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Пдготовка к полднику, п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олдник</w:t>
                                  </w:r>
                                </w:p>
                              </w:tc>
                            </w:tr>
                            <w:tr w:rsidR="00C46337" w:rsidRPr="00E56006" w:rsidTr="00840947">
                              <w:tc>
                                <w:tcPr>
                                  <w:tcW w:w="1951" w:type="dxa"/>
                                </w:tcPr>
                                <w:p w:rsidR="00C46337" w:rsidRPr="00E56006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15.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4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0-1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6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4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Pr="00E56006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Игры, досуги,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кружки, </w:t>
                                  </w:r>
                                  <w:r w:rsidRPr="00E5600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свободная деятельность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 детей</w:t>
                                  </w:r>
                                </w:p>
                              </w:tc>
                            </w:tr>
                            <w:tr w:rsidR="00C46337" w:rsidRPr="00E56006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16.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40</w:t>
                                  </w: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6</w:t>
                                  </w: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5</w:t>
                                  </w: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  <w:p w:rsidR="00C46337" w:rsidRPr="00E56006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Pr="00E56006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Вечерний круг</w:t>
                                  </w:r>
                                </w:p>
                              </w:tc>
                            </w:tr>
                            <w:tr w:rsidR="00C46337" w:rsidRPr="00493711" w:rsidTr="00840947">
                              <w:tc>
                                <w:tcPr>
                                  <w:tcW w:w="1951" w:type="dxa"/>
                                </w:tcPr>
                                <w:p w:rsidR="00C46337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16.50-1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7</w:t>
                                  </w: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3</w:t>
                                  </w: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0</w:t>
                                  </w:r>
                                </w:p>
                                <w:p w:rsidR="00C46337" w:rsidRPr="00493711" w:rsidRDefault="00C46337" w:rsidP="008409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2" w:type="dxa"/>
                                </w:tcPr>
                                <w:p w:rsidR="00C46337" w:rsidRPr="00493711" w:rsidRDefault="00C46337" w:rsidP="008409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 w:rsidRPr="0049371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tt-RU"/>
                                    </w:rPr>
                                    <w:t>Подготовка к прогулке, прогулка, уход домой</w:t>
                                  </w:r>
                                </w:p>
                              </w:tc>
                            </w:tr>
                          </w:tbl>
                          <w:p w:rsidR="00C46337" w:rsidRDefault="00C46337" w:rsidP="00C46337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:lang w:val="tt-RU"/>
                              </w:rPr>
                            </w:pPr>
                          </w:p>
                          <w:p w:rsidR="00C46337" w:rsidRPr="005B5F3C" w:rsidRDefault="00C46337" w:rsidP="00C46337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:lang w:val="tt-RU"/>
                              </w:rPr>
                            </w:pPr>
                          </w:p>
                          <w:p w:rsidR="00C46337" w:rsidRPr="00E56006" w:rsidRDefault="00C46337" w:rsidP="00C4633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  <w:p w:rsidR="00C46337" w:rsidRPr="00E56006" w:rsidRDefault="00C46337" w:rsidP="00C4633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  <w:p w:rsidR="00C46337" w:rsidRPr="00E56006" w:rsidRDefault="00C46337" w:rsidP="00C4633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ab/>
                            </w:r>
                          </w:p>
                          <w:p w:rsidR="00C46337" w:rsidRPr="00E56006" w:rsidRDefault="00C46337" w:rsidP="00C4633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    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ab/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ab/>
                            </w:r>
                          </w:p>
                          <w:p w:rsidR="00C46337" w:rsidRPr="00E56006" w:rsidRDefault="00C46337" w:rsidP="00C4633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A827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pt;margin-top:32.95pt;width:457.5pt;height:6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" filled="f" stroked="f">
                <v:textbox>
                  <w:txbxContent>
                    <w:p w:rsidR="00C46337" w:rsidRPr="00C46337" w:rsidRDefault="00C46337" w:rsidP="00C46337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C46337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Режим дня с детьми среднего дошкольного возраста</w:t>
                      </w:r>
                    </w:p>
                    <w:p w:rsidR="00C46337" w:rsidRPr="00C46337" w:rsidRDefault="00C46337" w:rsidP="00C46337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C46337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(4-5 лет)</w:t>
                      </w:r>
                    </w:p>
                    <w:p w:rsidR="00C46337" w:rsidRPr="00C46337" w:rsidRDefault="00C46337" w:rsidP="00C46337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C46337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(холодный период)</w:t>
                      </w:r>
                    </w:p>
                    <w:p w:rsidR="00C46337" w:rsidRPr="00C46337" w:rsidRDefault="00C46337" w:rsidP="00C46337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-113" w:type="dxa"/>
                        <w:tblLook w:val="04A0" w:firstRow="1" w:lastRow="0" w:firstColumn="1" w:lastColumn="0" w:noHBand="0" w:noVBand="1"/>
                      </w:tblPr>
                      <w:tblGrid>
                        <w:gridCol w:w="1951"/>
                        <w:gridCol w:w="6912"/>
                      </w:tblGrid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Режимные моменты</w:t>
                            </w:r>
                          </w:p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7.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0 - 8.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Прием детей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 (возможен на улице)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 свободная игра</w:t>
                            </w:r>
                          </w:p>
                        </w:tc>
                      </w:tr>
                      <w:tr w:rsidR="00C46337" w:rsidRPr="00E56006" w:rsidTr="00840947">
                        <w:tc>
                          <w:tcPr>
                            <w:tcW w:w="1951" w:type="dxa"/>
                          </w:tcPr>
                          <w:p w:rsidR="00C46337" w:rsidRDefault="00C46337" w:rsidP="00E26C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8.00-8.15</w:t>
                            </w:r>
                          </w:p>
                          <w:p w:rsidR="00C46337" w:rsidRPr="00E56006" w:rsidRDefault="00C46337" w:rsidP="00E26C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Pr="00E56006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Утренняя гимнастика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, гигиенические процедуры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8.10 - 8.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40</w:t>
                            </w:r>
                          </w:p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Подготовка к завтраку, завтрак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8.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40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 - 9.00</w:t>
                            </w:r>
                          </w:p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Утренний круг 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E26C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9.00 -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10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Непосредственная образовательная деятельность (занятия)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E26C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10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00 - 10.1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  <w:p w:rsidR="00C46337" w:rsidRDefault="00C46337" w:rsidP="00E26C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Второй завтрак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E26C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10.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0 -12.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Подготовка к прогулке, прогулка, возвращение </w:t>
                            </w:r>
                          </w:p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с прогулки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984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0-12.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50</w:t>
                            </w:r>
                          </w:p>
                          <w:p w:rsidR="00C46337" w:rsidRDefault="00C46337" w:rsidP="00984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Подготовка к обеду, обед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984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5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0-15.00</w:t>
                            </w:r>
                          </w:p>
                          <w:p w:rsidR="00C46337" w:rsidRDefault="00C46337" w:rsidP="00984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Подготовка ко сну,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чтение перед сном, 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сон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15.00-15.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2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98429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Подъем, гимнастика после сна,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профилакические физкультурно-оздровительные 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процедуры</w:t>
                            </w:r>
                          </w:p>
                        </w:tc>
                      </w:tr>
                      <w:tr w:rsidR="00C46337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15.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2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0-15.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4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Пдготовка к полднику, п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олдник</w:t>
                            </w:r>
                          </w:p>
                        </w:tc>
                      </w:tr>
                      <w:tr w:rsidR="00C46337" w:rsidRPr="00E56006" w:rsidTr="00840947">
                        <w:tc>
                          <w:tcPr>
                            <w:tcW w:w="1951" w:type="dxa"/>
                          </w:tcPr>
                          <w:p w:rsidR="00C46337" w:rsidRPr="00E56006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15.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4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0-1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6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4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Pr="00E56006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Игры, досуги,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кружки, </w:t>
                            </w:r>
                            <w:r w:rsidRPr="00E5600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свободная деятельность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 xml:space="preserve"> детей</w:t>
                            </w:r>
                          </w:p>
                        </w:tc>
                      </w:tr>
                      <w:tr w:rsidR="00C46337" w:rsidRPr="00E56006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16.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40</w:t>
                            </w: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6</w:t>
                            </w: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5</w:t>
                            </w: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  <w:p w:rsidR="00C46337" w:rsidRPr="00E56006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Pr="00E56006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Вечерний круг</w:t>
                            </w:r>
                          </w:p>
                        </w:tc>
                      </w:tr>
                      <w:tr w:rsidR="00C46337" w:rsidRPr="00493711" w:rsidTr="00840947">
                        <w:tc>
                          <w:tcPr>
                            <w:tcW w:w="1951" w:type="dxa"/>
                          </w:tcPr>
                          <w:p w:rsidR="00C46337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16.50-1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7</w:t>
                            </w: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3</w:t>
                            </w: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0</w:t>
                            </w:r>
                          </w:p>
                          <w:p w:rsidR="00C46337" w:rsidRPr="00493711" w:rsidRDefault="00C46337" w:rsidP="008409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6912" w:type="dxa"/>
                          </w:tcPr>
                          <w:p w:rsidR="00C46337" w:rsidRPr="00493711" w:rsidRDefault="00C46337" w:rsidP="008409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4937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tt-RU"/>
                              </w:rPr>
                              <w:t>Подготовка к прогулке, прогулка, уход домой</w:t>
                            </w:r>
                          </w:p>
                        </w:tc>
                      </w:tr>
                    </w:tbl>
                    <w:p w:rsidR="00C46337" w:rsidRDefault="00C46337" w:rsidP="00C46337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:lang w:val="tt-RU"/>
                        </w:rPr>
                      </w:pPr>
                    </w:p>
                    <w:p w:rsidR="00C46337" w:rsidRPr="005B5F3C" w:rsidRDefault="00C46337" w:rsidP="00C46337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:lang w:val="tt-RU"/>
                        </w:rPr>
                      </w:pPr>
                    </w:p>
                    <w:p w:rsidR="00C46337" w:rsidRPr="00E56006" w:rsidRDefault="00C46337" w:rsidP="00C4633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</w:pPr>
                    </w:p>
                    <w:p w:rsidR="00C46337" w:rsidRPr="00E56006" w:rsidRDefault="00C46337" w:rsidP="00C4633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</w:pPr>
                    </w:p>
                    <w:p w:rsidR="00C46337" w:rsidRPr="00E56006" w:rsidRDefault="00C46337" w:rsidP="00C4633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</w:pPr>
                      <w:r w:rsidRPr="00E560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  <w:tab/>
                      </w:r>
                    </w:p>
                    <w:p w:rsidR="00C46337" w:rsidRPr="00E56006" w:rsidRDefault="00C46337" w:rsidP="00C46337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</w:pPr>
                      <w:r w:rsidRPr="00E560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  <w:t xml:space="preserve">    </w:t>
                      </w:r>
                      <w:r w:rsidRPr="00E560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  <w:tab/>
                      </w:r>
                      <w:r w:rsidRPr="00E5600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:lang w:val="tt-RU"/>
                        </w:rPr>
                        <w:tab/>
                      </w:r>
                    </w:p>
                    <w:p w:rsidR="00C46337" w:rsidRPr="00E56006" w:rsidRDefault="00C46337" w:rsidP="00C4633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Режим дня </w:t>
      </w:r>
    </w:p>
    <w:p w:rsidR="00C46337" w:rsidRPr="009A67F0" w:rsidRDefault="00C46337" w:rsidP="00C46337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с детьми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старшего</w:t>
      </w: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дошкольного возраста</w:t>
      </w:r>
    </w:p>
    <w:p w:rsidR="00C46337" w:rsidRPr="009A67F0" w:rsidRDefault="00C46337" w:rsidP="00C46337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(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5-6 лет</w:t>
      </w: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)</w:t>
      </w: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A67F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(холодный период)</w:t>
      </w:r>
    </w:p>
    <w:p w:rsidR="00C46337" w:rsidRPr="009A67F0" w:rsidRDefault="00C46337" w:rsidP="00C46337">
      <w:pPr>
        <w:pStyle w:val="a4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46337" w:rsidRDefault="00C46337" w:rsidP="00C46337">
      <w:pPr>
        <w:rPr>
          <w:noProof/>
          <w:lang w:eastAsia="ru-RU"/>
        </w:rPr>
      </w:pPr>
    </w:p>
    <w:p w:rsidR="00C46337" w:rsidRDefault="00C46337" w:rsidP="00C46337">
      <w:pPr>
        <w:rPr>
          <w:noProof/>
          <w:lang w:eastAsia="ru-RU"/>
        </w:rPr>
      </w:pPr>
    </w:p>
    <w:tbl>
      <w:tblPr>
        <w:tblStyle w:val="a3"/>
        <w:tblpPr w:leftFromText="180" w:rightFromText="180" w:vertAnchor="page" w:horzAnchor="margin" w:tblpY="3136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6912"/>
      </w:tblGrid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6912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Режимные моменты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7.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0 - 8.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Прием детей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(возможен на улице)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свободная игра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8.10-8.20</w:t>
            </w:r>
          </w:p>
          <w:p w:rsidR="00C46337" w:rsidRPr="00E56006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Pr="00E56006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Утренняя гимнастика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, гигиенические процедуры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0 - 8.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40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завтраку, завтрак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40-8.5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Утренний круг 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8.50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10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3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Непосредственная образовательная деятельность (занятия)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10.00-10.10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Второй завтрак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40 -12.4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Подготовка к прогулке, прогулка, возвращение </w:t>
            </w:r>
          </w:p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 прогулки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40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3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обеду, обед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3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0-15.00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Подготовка ко сну,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чтение перед сном, 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сон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15.00-15.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Подъем, гимнастика после сна, закаливающие процедуры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0-15.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полднику, п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олдник</w:t>
            </w:r>
          </w:p>
        </w:tc>
      </w:tr>
      <w:tr w:rsidR="00C46337" w:rsidTr="00B87C7D">
        <w:tc>
          <w:tcPr>
            <w:tcW w:w="1951" w:type="dxa"/>
          </w:tcPr>
          <w:p w:rsidR="00C46337" w:rsidRPr="00E56006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4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6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</w:tc>
        <w:tc>
          <w:tcPr>
            <w:tcW w:w="6912" w:type="dxa"/>
          </w:tcPr>
          <w:p w:rsidR="00C46337" w:rsidRPr="00E56006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Игры, досуги,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кружки, </w:t>
            </w:r>
            <w:r w:rsidRPr="00E5600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свободная деятельность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детей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16.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20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6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3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C46337" w:rsidRPr="00E56006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Pr="00E56006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Вечерний круг</w:t>
            </w:r>
          </w:p>
        </w:tc>
      </w:tr>
      <w:tr w:rsidR="00C46337" w:rsidTr="00B87C7D">
        <w:tc>
          <w:tcPr>
            <w:tcW w:w="1951" w:type="dxa"/>
          </w:tcPr>
          <w:p w:rsidR="00C46337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16.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3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0-1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7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3</w:t>
            </w: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0</w:t>
            </w:r>
          </w:p>
          <w:p w:rsidR="00C46337" w:rsidRPr="00493711" w:rsidRDefault="00C46337" w:rsidP="00B87C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</w:tcPr>
          <w:p w:rsidR="00C46337" w:rsidRPr="00493711" w:rsidRDefault="00C46337" w:rsidP="00B87C7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 w:rsidRPr="004937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прогулке, прогулка, уход домой</w:t>
            </w:r>
          </w:p>
        </w:tc>
      </w:tr>
    </w:tbl>
    <w:p w:rsidR="00C46337" w:rsidRDefault="00C46337" w:rsidP="00C46337">
      <w:pPr>
        <w:rPr>
          <w:noProof/>
          <w:lang w:eastAsia="ru-RU"/>
        </w:rPr>
      </w:pP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4BFC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337">
        <w:rPr>
          <w:rFonts w:ascii="Times New Roman" w:hAnsi="Times New Roman" w:cs="Times New Roman"/>
          <w:b/>
          <w:sz w:val="32"/>
          <w:szCs w:val="32"/>
        </w:rPr>
        <w:t xml:space="preserve">Режим дня </w:t>
      </w:r>
    </w:p>
    <w:p w:rsidR="0039237C" w:rsidRP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337">
        <w:rPr>
          <w:rFonts w:ascii="Times New Roman" w:hAnsi="Times New Roman" w:cs="Times New Roman"/>
          <w:b/>
          <w:sz w:val="32"/>
          <w:szCs w:val="32"/>
        </w:rPr>
        <w:t>с детьми старшего дошкольного возраста</w:t>
      </w:r>
    </w:p>
    <w:p w:rsidR="00C46337" w:rsidRP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337">
        <w:rPr>
          <w:rFonts w:ascii="Times New Roman" w:hAnsi="Times New Roman" w:cs="Times New Roman"/>
          <w:b/>
          <w:sz w:val="32"/>
          <w:szCs w:val="32"/>
        </w:rPr>
        <w:t>(6-7 лет)</w:t>
      </w:r>
    </w:p>
    <w:tbl>
      <w:tblPr>
        <w:tblStyle w:val="a3"/>
        <w:tblpPr w:leftFromText="180" w:rightFromText="180" w:vertAnchor="page" w:horzAnchor="margin" w:tblpY="3166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6912"/>
      </w:tblGrid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Время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Режимные моменты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7.00-8.15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Прием детей (возможен на улице), свободная игра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8.15-8.25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Утренняя гимнастика, гигиенические процедуры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8.25-8.40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завтраку, завтрак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  8.40- 8.50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Утренний круг 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8.50-10.30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Непосредственная образовательная деятельность (занятия)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10.30-10.40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Второй завтрак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10.40-12.40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 xml:space="preserve">Подготовка к прогулке, прогулка, возвращение </w:t>
            </w:r>
          </w:p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с прогулки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12.40-13.10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обеду, обед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13.10-15.10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ко сну, чтение перед сном, сон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15.10-15.30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Подъем, гимнастика после сна, закаливающие процедуры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15.30-15.50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Пдготовка к полднику, полдник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15.50-16.30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Игры, досуги, кружки, свободная деятельность детей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16.30-16.40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Вечерний круг</w:t>
            </w:r>
          </w:p>
        </w:tc>
      </w:tr>
      <w:tr w:rsidR="00C46337" w:rsidTr="00C463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16.40-17.30</w:t>
            </w:r>
          </w:p>
          <w:p w:rsidR="00C46337" w:rsidRDefault="00C46337" w:rsidP="00C463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337" w:rsidRDefault="00C46337" w:rsidP="00C4633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tt-RU"/>
              </w:rPr>
              <w:t>Подготовка к прогулке, прогулка, уход домой</w:t>
            </w:r>
          </w:p>
        </w:tc>
      </w:tr>
    </w:tbl>
    <w:p w:rsidR="00C46337" w:rsidRDefault="00C46337" w:rsidP="00C4633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337">
        <w:rPr>
          <w:rFonts w:ascii="Times New Roman" w:hAnsi="Times New Roman" w:cs="Times New Roman"/>
          <w:b/>
          <w:sz w:val="32"/>
          <w:szCs w:val="32"/>
        </w:rPr>
        <w:t xml:space="preserve"> (холодный период)</w:t>
      </w:r>
    </w:p>
    <w:sectPr w:rsidR="00C46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37"/>
    <w:rsid w:val="002F4BFC"/>
    <w:rsid w:val="0039237C"/>
    <w:rsid w:val="00C4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09B6C-2E62-4C35-8ED2-D9A2B63B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3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3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4633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cp:lastPrinted>2022-01-31T12:30:00Z</cp:lastPrinted>
  <dcterms:created xsi:type="dcterms:W3CDTF">2022-01-31T12:22:00Z</dcterms:created>
  <dcterms:modified xsi:type="dcterms:W3CDTF">2022-01-31T12:35:00Z</dcterms:modified>
</cp:coreProperties>
</file>